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8" w:rsidRPr="00FD2014" w:rsidRDefault="006B2575" w:rsidP="00473810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D2014">
        <w:rPr>
          <w:rFonts w:ascii="Times New Roman" w:hAnsi="Times New Roman" w:cs="Times New Roman"/>
          <w:b/>
          <w:sz w:val="30"/>
          <w:szCs w:val="24"/>
        </w:rPr>
        <w:t>De</w:t>
      </w:r>
      <w:r w:rsidR="00193FC0" w:rsidRPr="00FD2014">
        <w:rPr>
          <w:rFonts w:ascii="Times New Roman" w:hAnsi="Times New Roman" w:cs="Times New Roman"/>
          <w:b/>
          <w:sz w:val="30"/>
          <w:szCs w:val="24"/>
        </w:rPr>
        <w:t xml:space="preserve">bra Thana </w:t>
      </w:r>
      <w:proofErr w:type="spellStart"/>
      <w:r w:rsidR="00193FC0" w:rsidRPr="00FD2014">
        <w:rPr>
          <w:rFonts w:ascii="Times New Roman" w:hAnsi="Times New Roman" w:cs="Times New Roman"/>
          <w:b/>
          <w:sz w:val="30"/>
          <w:szCs w:val="24"/>
        </w:rPr>
        <w:t>SahidkshudiramSmriti</w:t>
      </w:r>
      <w:r w:rsidRPr="00FD2014">
        <w:rPr>
          <w:rFonts w:ascii="Times New Roman" w:hAnsi="Times New Roman" w:cs="Times New Roman"/>
          <w:b/>
          <w:sz w:val="30"/>
          <w:szCs w:val="24"/>
        </w:rPr>
        <w:t>Mahavidyalaya</w:t>
      </w:r>
      <w:proofErr w:type="spellEnd"/>
    </w:p>
    <w:p w:rsidR="006B2575" w:rsidRPr="00FD2014" w:rsidRDefault="006B2575" w:rsidP="00473810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D2014">
        <w:rPr>
          <w:rFonts w:ascii="Times New Roman" w:hAnsi="Times New Roman" w:cs="Times New Roman"/>
          <w:b/>
          <w:sz w:val="30"/>
          <w:szCs w:val="24"/>
        </w:rPr>
        <w:t>Department of Philosophy</w:t>
      </w:r>
    </w:p>
    <w:p w:rsidR="006B2575" w:rsidRPr="00FD2014" w:rsidRDefault="006B2575" w:rsidP="00473810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D2014">
        <w:rPr>
          <w:rFonts w:ascii="Times New Roman" w:hAnsi="Times New Roman" w:cs="Times New Roman"/>
          <w:b/>
          <w:sz w:val="30"/>
          <w:szCs w:val="24"/>
        </w:rPr>
        <w:t xml:space="preserve">Routine </w:t>
      </w:r>
      <w:r w:rsidR="00D739EA" w:rsidRPr="00FD2014">
        <w:rPr>
          <w:rFonts w:ascii="Times New Roman" w:hAnsi="Times New Roman" w:cs="Times New Roman"/>
          <w:b/>
          <w:sz w:val="30"/>
          <w:szCs w:val="24"/>
        </w:rPr>
        <w:t>– 2020-2021</w:t>
      </w:r>
    </w:p>
    <w:tbl>
      <w:tblPr>
        <w:tblStyle w:val="TableGrid"/>
        <w:tblpPr w:leftFromText="180" w:rightFromText="180" w:vertAnchor="text" w:horzAnchor="margin" w:tblpXSpec="center" w:tblpY="410"/>
        <w:tblW w:w="10771" w:type="dxa"/>
        <w:tblLook w:val="04A0"/>
      </w:tblPr>
      <w:tblGrid>
        <w:gridCol w:w="1794"/>
        <w:gridCol w:w="1760"/>
        <w:gridCol w:w="1760"/>
        <w:gridCol w:w="2087"/>
        <w:gridCol w:w="1917"/>
        <w:gridCol w:w="1453"/>
      </w:tblGrid>
      <w:tr w:rsidR="00265567" w:rsidRPr="00473810" w:rsidTr="000F74B5">
        <w:trPr>
          <w:trHeight w:val="415"/>
        </w:trPr>
        <w:tc>
          <w:tcPr>
            <w:tcW w:w="0" w:type="auto"/>
            <w:tcBorders>
              <w:right w:val="single" w:sz="4" w:space="0" w:color="auto"/>
            </w:tcBorders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12.15-1.00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1.00-1.45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3.30-4.15</w:t>
            </w:r>
          </w:p>
        </w:tc>
      </w:tr>
      <w:tr w:rsidR="00265567" w:rsidRPr="00473810" w:rsidTr="000F74B5">
        <w:trPr>
          <w:trHeight w:val="854"/>
        </w:trPr>
        <w:tc>
          <w:tcPr>
            <w:tcW w:w="0" w:type="auto"/>
            <w:tcBorders>
              <w:right w:val="single" w:sz="4" w:space="0" w:color="auto"/>
            </w:tcBorders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65567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S.K.M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K.J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S.D</w:t>
            </w:r>
          </w:p>
        </w:tc>
      </w:tr>
      <w:tr w:rsidR="00265567" w:rsidRPr="00473810" w:rsidTr="000F74B5">
        <w:trPr>
          <w:trHeight w:val="854"/>
        </w:trPr>
        <w:tc>
          <w:tcPr>
            <w:tcW w:w="0" w:type="auto"/>
            <w:tcBorders>
              <w:right w:val="single" w:sz="4" w:space="0" w:color="auto"/>
            </w:tcBorders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S.K.M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</w:tc>
        <w:tc>
          <w:tcPr>
            <w:tcW w:w="0" w:type="auto"/>
          </w:tcPr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65567" w:rsidRPr="00473810" w:rsidRDefault="00265567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S.D</w:t>
            </w:r>
          </w:p>
        </w:tc>
      </w:tr>
      <w:tr w:rsidR="00473810" w:rsidRPr="00473810" w:rsidTr="000F74B5">
        <w:trPr>
          <w:trHeight w:val="49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K.J</w:t>
            </w: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K.J</w:t>
            </w:r>
          </w:p>
        </w:tc>
      </w:tr>
      <w:tr w:rsidR="00473810" w:rsidRPr="00473810" w:rsidTr="000F74B5">
        <w:trPr>
          <w:trHeight w:val="31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S.D</w:t>
            </w:r>
          </w:p>
        </w:tc>
      </w:tr>
      <w:tr w:rsidR="00473810" w:rsidRPr="00473810" w:rsidTr="000F74B5">
        <w:trPr>
          <w:trHeight w:val="73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S.K.M</w:t>
            </w: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10" w:rsidRPr="00473810" w:rsidTr="000F74B5">
        <w:trPr>
          <w:trHeight w:val="72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S.K.M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S.D</w:t>
            </w:r>
          </w:p>
        </w:tc>
      </w:tr>
      <w:tr w:rsidR="00473810" w:rsidRPr="00473810" w:rsidTr="000F74B5">
        <w:trPr>
          <w:trHeight w:val="64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B5" w:rsidRPr="00473810" w:rsidTr="000F74B5">
        <w:trPr>
          <w:trHeight w:val="75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S.K.M</w:t>
            </w:r>
          </w:p>
        </w:tc>
        <w:tc>
          <w:tcPr>
            <w:tcW w:w="0" w:type="auto"/>
            <w:vMerge w:val="restart"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DSC –S.K.M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B5" w:rsidRPr="00473810" w:rsidTr="000F74B5">
        <w:trPr>
          <w:trHeight w:val="70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0F74B5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DSC –K.J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B5" w:rsidRPr="00473810" w:rsidTr="000F74B5">
        <w:trPr>
          <w:trHeight w:val="10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F74B5" w:rsidRPr="00473810" w:rsidRDefault="000F74B5" w:rsidP="000F7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B5" w:rsidRPr="00473810" w:rsidTr="000F74B5">
        <w:trPr>
          <w:trHeight w:val="39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  DSC</w:t>
            </w:r>
          </w:p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P.K.S</w:t>
            </w: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74B5" w:rsidRPr="00473810" w:rsidRDefault="000F74B5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10" w:rsidRPr="00473810" w:rsidTr="000F74B5">
        <w:trPr>
          <w:trHeight w:val="75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K.J</w:t>
            </w: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GE –S.D</w:t>
            </w:r>
          </w:p>
        </w:tc>
        <w:tc>
          <w:tcPr>
            <w:tcW w:w="0" w:type="auto"/>
            <w:vMerge w:val="restart"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10" w:rsidRPr="00473810" w:rsidTr="000F74B5">
        <w:trPr>
          <w:trHeight w:val="61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 G.E</w:t>
            </w:r>
          </w:p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10">
              <w:rPr>
                <w:rFonts w:ascii="Times New Roman" w:hAnsi="Times New Roman" w:cs="Times New Roman"/>
                <w:b/>
                <w:sz w:val="24"/>
                <w:szCs w:val="24"/>
              </w:rPr>
              <w:t>K.G</w:t>
            </w:r>
          </w:p>
        </w:tc>
        <w:tc>
          <w:tcPr>
            <w:tcW w:w="0" w:type="auto"/>
            <w:vMerge/>
          </w:tcPr>
          <w:p w:rsidR="00473810" w:rsidRPr="00473810" w:rsidRDefault="00473810" w:rsidP="000F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575" w:rsidRPr="00473810" w:rsidRDefault="006B2575" w:rsidP="0047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575" w:rsidRPr="00473810" w:rsidRDefault="006B2575" w:rsidP="00473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2575" w:rsidRPr="00473810" w:rsidSect="00D4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575"/>
    <w:rsid w:val="000444FB"/>
    <w:rsid w:val="000F74B5"/>
    <w:rsid w:val="00193FC0"/>
    <w:rsid w:val="00265567"/>
    <w:rsid w:val="003B0D87"/>
    <w:rsid w:val="00473810"/>
    <w:rsid w:val="00565287"/>
    <w:rsid w:val="0059015C"/>
    <w:rsid w:val="005B0508"/>
    <w:rsid w:val="006B2575"/>
    <w:rsid w:val="00A81335"/>
    <w:rsid w:val="00A81C07"/>
    <w:rsid w:val="00D42648"/>
    <w:rsid w:val="00D739EA"/>
    <w:rsid w:val="00FD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</dc:creator>
  <cp:lastModifiedBy>USER</cp:lastModifiedBy>
  <cp:revision>2</cp:revision>
  <dcterms:created xsi:type="dcterms:W3CDTF">2020-11-24T11:55:00Z</dcterms:created>
  <dcterms:modified xsi:type="dcterms:W3CDTF">2020-11-24T11:55:00Z</dcterms:modified>
</cp:coreProperties>
</file>